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C7A" w:rsidRDefault="00EB7C7A" w:rsidP="00FE0B56">
      <w:pPr>
        <w:shd w:val="clear" w:color="auto" w:fill="FFFFFF"/>
        <w:spacing w:before="120" w:after="24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5939006" cy="1714500"/>
            <wp:effectExtent l="19050" t="0" r="4594" b="0"/>
            <wp:docPr id="1" name="Рисунок 1" descr="F:\ЛЕТО на САЙТ ДОУ\47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ЕТО на САЙТ ДОУ\477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B56" w:rsidRPr="00FE0B56" w:rsidRDefault="00FE0B56" w:rsidP="00EB7C7A">
      <w:pPr>
        <w:shd w:val="clear" w:color="auto" w:fill="FFFFFF"/>
        <w:spacing w:before="120" w:after="240" w:line="360" w:lineRule="atLeast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B7C7A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Стихи про лето для детей 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– это одна из многих коллекций стихов, отобранных специально для любимых деток. И дети, и взрослые обожают лето за то, что оно всегда приносит в жизнь много радости: сладкие ягоды и фрукты, поездки на природу, в лес и что самое важное – каникулы и отпуска дают возможность родителям уделить своим детям больше времени!</w:t>
      </w:r>
    </w:p>
    <w:p w:rsidR="00FE0B56" w:rsidRPr="00FE0B56" w:rsidRDefault="00FE0B56" w:rsidP="00EB7C7A">
      <w:pPr>
        <w:shd w:val="clear" w:color="auto" w:fill="FFFFFF"/>
        <w:spacing w:before="120" w:after="240" w:line="360" w:lineRule="atLeast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Предлагаем вам почитать простые, запоминающиеся стихи про лето для детей со всеми летними впечатлениями. Разучите несколько стишков, потренируйте память и подготовьте ребенка к первым занятиям в школе, когда с особой теплотой будут вспоминаться летние деньки.</w:t>
      </w:r>
    </w:p>
    <w:p w:rsidR="00FE0B56" w:rsidRPr="00FE0B56" w:rsidRDefault="00EB7C7A" w:rsidP="00EB7C7A">
      <w:pPr>
        <w:shd w:val="clear" w:color="auto" w:fill="FFFFFF"/>
        <w:spacing w:before="120" w:after="240" w:line="360" w:lineRule="atLeast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</w:t>
      </w:r>
      <w:r w:rsidR="00FE0B56"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 постарались собрать все летние эмоции, чтобы каждое стихотворение было интересно детям и легко заучивалось.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Лето</w:t>
      </w:r>
    </w:p>
    <w:p w:rsidR="00FE0B56" w:rsidRPr="00FE0B56" w:rsidRDefault="00FE0B56" w:rsidP="00FE0B56">
      <w:pPr>
        <w:shd w:val="clear" w:color="auto" w:fill="FFFFFF"/>
        <w:spacing w:before="120" w:after="24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Столько света! Столько солнца! 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Столько зелени кругом! 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Наступило снова лето,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 тепло пришло к нам в дом.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 вокруг так много света,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Пахнет елью и сосной.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Вот бы было так, что лето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Б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ыло целый год со мной!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Подарки лета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Что ты мне подаришь, лето?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Много солнечного света!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 xml:space="preserve">В небе </w:t>
      </w:r>
      <w:proofErr w:type="spellStart"/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p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адyгy-дyгy</w:t>
      </w:r>
      <w:proofErr w:type="spell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!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 xml:space="preserve">И ромашки на </w:t>
      </w:r>
      <w:proofErr w:type="spell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y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гy</w:t>
      </w:r>
      <w:proofErr w:type="spell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!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Что ещё подаришь мне?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Ключ, звенящий в тишине,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Сосны, клёны и дубы,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Землянику и грибы!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 xml:space="preserve">Подарю тебе </w:t>
      </w:r>
      <w:proofErr w:type="spell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y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кyшкy</w:t>
      </w:r>
      <w:proofErr w:type="spell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 xml:space="preserve">Чтобы, выйдя на </w:t>
      </w:r>
      <w:proofErr w:type="spell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опyшкy</w:t>
      </w:r>
      <w:proofErr w:type="spell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 xml:space="preserve">Ты </w:t>
      </w:r>
      <w:proofErr w:type="spell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погpомче</w:t>
      </w:r>
      <w:proofErr w:type="spell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кpикнyл</w:t>
      </w:r>
      <w:proofErr w:type="spell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ей: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"Погадай мне поскорей!"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 она тебе в ответ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агадала много лет!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Спелое лето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Спелое лето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ягоды одето,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 яблоки и сливы.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Стали дни красивы.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Сколько цвета!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Сколько света!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Солнце на макушке лета!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Весёлое лето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Лето, лето к нам пришло!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Стало сухо и тепло.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 дорожке прямиком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Х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одят ножки босиком.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Кружат пчёлы, вьются птицы,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 Маринка веселится.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Ярко солнце светит…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Ярко солнце светит.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 воздухе тепло.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 куда ни взглянешь —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Всё кругом светло!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 лугу пестреют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Яркие цветы.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Золотом облиты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Темные листы.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Радуга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Прояснилось небо, 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Засинела даль! 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Дождик словно не был, 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Речка — как хрусталь! 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Над рекою быстрой, 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Озарив луга, 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 небе появилась 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Радуга-дуга!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Солнечное утро</w:t>
      </w:r>
    </w:p>
    <w:p w:rsidR="00FE0B56" w:rsidRPr="00FE0B56" w:rsidRDefault="00FE0B56" w:rsidP="00FE0B56">
      <w:pPr>
        <w:shd w:val="clear" w:color="auto" w:fill="FFFFFF"/>
        <w:spacing w:before="120" w:after="24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Солнца много-много-много,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Солнца - целая страна!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Вязнут солнечные ноги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низких ветках у окна.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Вот оно ещё немножко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Сил накопит в вышине,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Золотой сороконожкой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роберется в дом ко мне!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Летом в зной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 прекрасно летом в зной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рогуляться с мамой в лес,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Насладиться тишиной,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Яркой синевой небес.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Солнца летнего лучи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 чего хорош денек!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Веет легкий ветерок.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Солнца летнего лучи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Т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ак приятно горячи!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Как мы проводили время летом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Мы гуляли, загорали,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Возле озера играли.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 скамейку сели -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Две котлеты съели.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Лягушонка принесли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немного подросли.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Круглый год. Июнь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Пришел июнь.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"Июнь! Июнь!" -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 саду щебечут птицы.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 одуванчик только дунь,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 весь он разлетится.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lastRenderedPageBreak/>
        <w:t>Круглый год. Июль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Сенокос идет в июле.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Где-то гром ворчит порой.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 готов покинуть улей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Молодой пчелиный рой.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Круглый год. Август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Собираем в августе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Урожай плодов.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Много людям радости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осле всех трудов.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Солнце над просторными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Нивами стоит.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 подсолнух зернами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Черными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Набит.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На что похоже солнце?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что похоже солнце?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 круглое оконце.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Фонарик в темноте.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 мяч оно похоже,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 блин горячий тоже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 пирог в плите.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 жёлтенькую пуговку.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 лампочку. На луковку.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 медный пятачок.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 сырную лепёшку.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 апельсин немножко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даже на зрачок.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Только если солнце мяч -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Почему же он горяч?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Если солнце - это сыр,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Почему не видно дыр?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Если солнце - это лук,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Все бы плакали вокруг.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Значит, светит мне в оконце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 пятак, не блин, а солнце!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Пусть оно на всё похоже -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всё равно всего дороже!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lastRenderedPageBreak/>
        <w:t>Утро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Застёгнут луг на все росинки.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Неслышно к ним пробрался луч,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Собрал росинки в паутинку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спрятал где-то между туч.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Я рисую лето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Я рисую 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лето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–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 xml:space="preserve">А 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какого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цвета?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Красной краской –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Солнце,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 газонах розы,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 зеленой – поле,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 лугах покосы.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Синей краской – небо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ручей певучий.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 какую краску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Я оставлю туче?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Я рисую лето –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Очень трудно это…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Отчего так много света?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Отчего так много света?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Отчего вдруг так тепло?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Оттого, что это – лето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 все лето к нам пришло.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Оттого и каждый день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 длиннее, что ни день,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Ну а ночи,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Ночь от ночи,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Все короче и короче…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Летняя тропинка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 тропинки загорела спинка,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Мчится к речке по жаре тропинка.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– Плюх! – с обрыва в светлый водоем.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Глядь – уже на берегу другом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ьется полем, бабочкой порхая,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Словно и не плавала – сухая!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Красное лето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Вот и лето подоспело –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Земляника покраснела: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Повернется к солнцу боком –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Вся нальется алым соком.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 поле – красная гвоздика, 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Красный клевер. Погляди-ка: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 лесной шиповник летом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есь осыпан красным цветом.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Видно, люди не напрасно</w:t>
      </w:r>
      <w:proofErr w:type="gramStart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</w:t>
      </w:r>
      <w:proofErr w:type="gramEnd"/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азывают лето красным.</w:t>
      </w:r>
    </w:p>
    <w:p w:rsidR="00FE0B56" w:rsidRPr="00FE0B56" w:rsidRDefault="00FE0B56" w:rsidP="00FE0B56">
      <w:pPr>
        <w:numPr>
          <w:ilvl w:val="0"/>
          <w:numId w:val="1"/>
        </w:numPr>
        <w:shd w:val="clear" w:color="auto" w:fill="FFFFFF"/>
        <w:spacing w:after="75" w:line="343" w:lineRule="atLeast"/>
        <w:ind w:left="0"/>
        <w:rPr>
          <w:rFonts w:ascii="Arial" w:eastAsia="Times New Roman" w:hAnsi="Arial" w:cs="Arial"/>
          <w:color w:val="11AAEE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11AAEE"/>
          <w:sz w:val="24"/>
          <w:szCs w:val="24"/>
          <w:lang w:eastAsia="ru-RU"/>
        </w:rPr>
        <w:t>Почему лето короткое?</w:t>
      </w:r>
    </w:p>
    <w:p w:rsidR="00FE0B56" w:rsidRPr="00FE0B56" w:rsidRDefault="00FE0B56" w:rsidP="00FE0B56">
      <w:pPr>
        <w:shd w:val="clear" w:color="auto" w:fill="FFFFFF"/>
        <w:spacing w:before="120" w:line="36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-Почему для всех ребят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Лета не хватает?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- Лето, словно шоколад,</w:t>
      </w:r>
      <w:r w:rsidRPr="00FE0B5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Очень быстро тает!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FE0B56" w:rsidRPr="00FE0B56" w:rsidTr="00FE0B56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E0B56" w:rsidRPr="00FE0B56" w:rsidRDefault="009625FC" w:rsidP="00FE0B56">
            <w:pPr>
              <w:spacing w:before="150" w:after="100" w:afterAutospacing="1" w:line="360" w:lineRule="atLeast"/>
              <w:jc w:val="center"/>
              <w:outlineLvl w:val="0"/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</w:pPr>
            <w:hyperlink r:id="rId6" w:history="1">
              <w:r w:rsidR="00FE0B56" w:rsidRPr="00FE0B56">
                <w:rPr>
                  <w:rFonts w:ascii="Verdana" w:eastAsia="Times New Roman" w:hAnsi="Verdana" w:cs="Times New Roman"/>
                  <w:color w:val="0261EE"/>
                  <w:kern w:val="36"/>
                  <w:sz w:val="30"/>
                  <w:lang w:eastAsia="ru-RU"/>
                </w:rPr>
                <w:t xml:space="preserve">Ирина </w:t>
              </w:r>
              <w:proofErr w:type="spellStart"/>
              <w:r w:rsidR="00FE0B56" w:rsidRPr="00FE0B56">
                <w:rPr>
                  <w:rFonts w:ascii="Verdana" w:eastAsia="Times New Roman" w:hAnsi="Verdana" w:cs="Times New Roman"/>
                  <w:color w:val="0261EE"/>
                  <w:kern w:val="36"/>
                  <w:sz w:val="30"/>
                  <w:lang w:eastAsia="ru-RU"/>
                </w:rPr>
                <w:t>Бутримова</w:t>
              </w:r>
              <w:proofErr w:type="spellEnd"/>
            </w:hyperlink>
            <w:r w:rsidR="00FE0B56" w:rsidRPr="00FE0B56">
              <w:rPr>
                <w:rFonts w:ascii="Verdana" w:eastAsia="Times New Roman" w:hAnsi="Verdana" w:cs="Times New Roman"/>
                <w:color w:val="404040"/>
                <w:kern w:val="36"/>
                <w:sz w:val="30"/>
                <w:lang w:eastAsia="ru-RU"/>
              </w:rPr>
              <w:t> </w:t>
            </w:r>
            <w:r w:rsidR="00FE0B56" w:rsidRPr="00FE0B56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</w:r>
            <w:r w:rsidR="00FE0B56" w:rsidRPr="00FE0B56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  <w:t>БЕЗЗАБОТНОЕ ЛЕТО</w:t>
            </w:r>
          </w:p>
        </w:tc>
      </w:tr>
      <w:tr w:rsidR="00FE0B56" w:rsidRPr="00FE0B56" w:rsidTr="00FE0B56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27"/>
            </w:tblGrid>
            <w:tr w:rsidR="00FE0B56" w:rsidRPr="00FE0B56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single" w:sz="12" w:space="0" w:color="66CC00"/>
                    <w:left w:val="single" w:sz="12" w:space="0" w:color="66CC00"/>
                    <w:bottom w:val="single" w:sz="12" w:space="0" w:color="66CC00"/>
                    <w:right w:val="single" w:sz="12" w:space="0" w:color="66CC00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FE0B56" w:rsidRPr="00FE0B56" w:rsidRDefault="00FE0B56" w:rsidP="00FE0B5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Беззаботного лета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Золотая пора,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Праздник солнца и света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Радость дарит с утра.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Ничего нет прекрасней</w:t>
                  </w:r>
                  <w:proofErr w:type="gramStart"/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</w:t>
                  </w:r>
                  <w:proofErr w:type="gramEnd"/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роще пения птиц,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Желтоглазых ромашек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Белоснежных ресниц.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Васильков ярко-синих</w:t>
                  </w:r>
                  <w:proofErr w:type="gramStart"/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</w:t>
                  </w:r>
                  <w:proofErr w:type="gramEnd"/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изумрудной траве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 сиреневой дымке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Над рекой на заре.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Спелых ягод малины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Сладкий сок на губах</w:t>
                  </w:r>
                  <w:proofErr w:type="gramStart"/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</w:t>
                  </w:r>
                  <w:proofErr w:type="gramEnd"/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 июля примета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подмосковных лесах</w:t>
                  </w:r>
                </w:p>
              </w:tc>
            </w:tr>
          </w:tbl>
          <w:p w:rsidR="00FE0B56" w:rsidRPr="00FE0B56" w:rsidRDefault="00FE0B56" w:rsidP="00FE0B56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404040"/>
                <w:sz w:val="18"/>
                <w:szCs w:val="18"/>
                <w:lang w:eastAsia="ru-RU"/>
              </w:rPr>
            </w:pPr>
          </w:p>
        </w:tc>
      </w:tr>
      <w:tr w:rsidR="00FE0B56" w:rsidRPr="00FE0B56" w:rsidTr="00FE0B56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p w:rsidR="00FE0B56" w:rsidRPr="00FE0B56" w:rsidRDefault="009625FC" w:rsidP="00FE0B56">
            <w:pPr>
              <w:spacing w:before="150" w:after="100" w:afterAutospacing="1" w:line="360" w:lineRule="atLeast"/>
              <w:jc w:val="center"/>
              <w:outlineLvl w:val="0"/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</w:pPr>
            <w:hyperlink r:id="rId7" w:history="1">
              <w:r w:rsidR="00FE0B56" w:rsidRPr="00FE0B56">
                <w:rPr>
                  <w:rStyle w:val="a4"/>
                  <w:rFonts w:ascii="Verdana" w:eastAsia="Times New Roman" w:hAnsi="Verdana" w:cs="Times New Roman"/>
                  <w:kern w:val="36"/>
                  <w:sz w:val="30"/>
                  <w:lang w:eastAsia="ru-RU"/>
                </w:rPr>
                <w:t>Виталий Кодрян</w:t>
              </w:r>
            </w:hyperlink>
            <w:r w:rsidR="00FE0B56" w:rsidRPr="00FE0B56">
              <w:rPr>
                <w:rFonts w:ascii="Verdana" w:eastAsia="Times New Roman" w:hAnsi="Verdana" w:cs="Times New Roman"/>
                <w:color w:val="404040"/>
                <w:kern w:val="36"/>
                <w:sz w:val="30"/>
                <w:lang w:eastAsia="ru-RU"/>
              </w:rPr>
              <w:t> </w:t>
            </w:r>
            <w:r w:rsidR="00FE0B56" w:rsidRPr="00FE0B56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</w:r>
            <w:r w:rsidR="00FE0B56" w:rsidRPr="00FE0B56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lastRenderedPageBreak/>
              <w:br/>
              <w:t>БРОШКА</w:t>
            </w:r>
          </w:p>
        </w:tc>
      </w:tr>
      <w:tr w:rsidR="00FE0B56" w:rsidRPr="00FE0B56" w:rsidTr="00FE0B56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74"/>
            </w:tblGrid>
            <w:tr w:rsidR="00FE0B56" w:rsidRPr="00FE0B56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single" w:sz="12" w:space="0" w:color="66CC00"/>
                    <w:left w:val="single" w:sz="12" w:space="0" w:color="66CC00"/>
                    <w:bottom w:val="single" w:sz="12" w:space="0" w:color="66CC00"/>
                    <w:right w:val="single" w:sz="12" w:space="0" w:color="66CC00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FE0B56" w:rsidRPr="00FE0B56" w:rsidRDefault="00FE0B56" w:rsidP="00FE0B5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Божья коровка –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Маленький жучок.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Чёрная головка</w:t>
                  </w:r>
                  <w:proofErr w:type="gramStart"/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</w:t>
                  </w:r>
                  <w:proofErr w:type="gramEnd"/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пятнышках бочок.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 ладошке ножками</w:t>
                  </w:r>
                  <w:proofErr w:type="gramStart"/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</w:t>
                  </w:r>
                  <w:proofErr w:type="gramEnd"/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 ползи на край!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Будь моею брошкою</w:t>
                  </w:r>
                  <w:proofErr w:type="gramStart"/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</w:t>
                  </w:r>
                  <w:proofErr w:type="gramEnd"/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 улетай!</w:t>
                  </w:r>
                </w:p>
              </w:tc>
            </w:tr>
          </w:tbl>
          <w:p w:rsidR="00FE0B56" w:rsidRPr="00FE0B56" w:rsidRDefault="00FE0B56" w:rsidP="00FE0B56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404040"/>
                <w:sz w:val="18"/>
                <w:szCs w:val="18"/>
                <w:lang w:eastAsia="ru-RU"/>
              </w:rPr>
            </w:pPr>
          </w:p>
        </w:tc>
      </w:tr>
      <w:tr w:rsidR="00FE0B56" w:rsidRPr="00FE0B56" w:rsidTr="00FE0B56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p w:rsidR="00FE0B56" w:rsidRPr="00FE0B56" w:rsidRDefault="009625FC" w:rsidP="00FE0B56">
            <w:pPr>
              <w:spacing w:before="150" w:after="100" w:afterAutospacing="1" w:line="360" w:lineRule="atLeast"/>
              <w:jc w:val="center"/>
              <w:outlineLvl w:val="0"/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</w:pPr>
            <w:hyperlink r:id="rId8" w:history="1">
              <w:r w:rsidR="00FE0B56" w:rsidRPr="00FE0B56">
                <w:rPr>
                  <w:rStyle w:val="a4"/>
                  <w:rFonts w:ascii="Verdana" w:eastAsia="Times New Roman" w:hAnsi="Verdana" w:cs="Times New Roman"/>
                  <w:kern w:val="36"/>
                  <w:sz w:val="30"/>
                  <w:lang w:eastAsia="ru-RU"/>
                </w:rPr>
                <w:t>Виктория Ивченко</w:t>
              </w:r>
            </w:hyperlink>
            <w:r w:rsidR="00FE0B56" w:rsidRPr="00FE0B56">
              <w:rPr>
                <w:rFonts w:ascii="Verdana" w:eastAsia="Times New Roman" w:hAnsi="Verdana" w:cs="Times New Roman"/>
                <w:color w:val="404040"/>
                <w:kern w:val="36"/>
                <w:sz w:val="30"/>
                <w:lang w:eastAsia="ru-RU"/>
              </w:rPr>
              <w:t> </w:t>
            </w:r>
            <w:r w:rsidR="00FE0B56" w:rsidRPr="00FE0B56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</w:r>
            <w:r w:rsidR="00FE0B56" w:rsidRPr="00FE0B56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  <w:t>ВАСИЛЬКИ</w:t>
            </w:r>
          </w:p>
        </w:tc>
      </w:tr>
      <w:tr w:rsidR="00FE0B56" w:rsidRPr="00FE0B56" w:rsidTr="00FE0B56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488"/>
            </w:tblGrid>
            <w:tr w:rsidR="00FE0B56" w:rsidRPr="00FE0B56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single" w:sz="12" w:space="0" w:color="66CC00"/>
                    <w:left w:val="single" w:sz="12" w:space="0" w:color="66CC00"/>
                    <w:bottom w:val="single" w:sz="12" w:space="0" w:color="66CC00"/>
                    <w:right w:val="single" w:sz="12" w:space="0" w:color="66CC00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FE0B56" w:rsidRPr="00FE0B56" w:rsidRDefault="00FE0B56" w:rsidP="00FE0B5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Возле дачи, на раздолье,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 излучины реки</w:t>
                  </w:r>
                  <w:proofErr w:type="gramStart"/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</w:t>
                  </w:r>
                  <w:proofErr w:type="gramEnd"/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азбрелись в колхозном поле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Голубые</w:t>
                  </w:r>
                  <w:proofErr w:type="spellEnd"/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васильки.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 из них плела веночек,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Как стихи из синих строчек,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Танцевала в нём балет.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Мама нарвала букет.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Долгим взглядом провожали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Нас в деревне старики.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Рассуждали: "Горожане </w:t>
                  </w:r>
                  <w:r w:rsidRPr="00FE0B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собирают... сорняки!"</w:t>
                  </w:r>
                </w:p>
              </w:tc>
            </w:tr>
          </w:tbl>
          <w:p w:rsidR="00FE0B56" w:rsidRPr="00FE0B56" w:rsidRDefault="00FE0B56" w:rsidP="00FE0B56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404040"/>
                <w:sz w:val="18"/>
                <w:szCs w:val="18"/>
                <w:lang w:eastAsia="ru-RU"/>
              </w:rPr>
            </w:pPr>
          </w:p>
        </w:tc>
      </w:tr>
      <w:tr w:rsidR="007B7857" w:rsidRPr="007B7857" w:rsidTr="007B785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p w:rsidR="007B7857" w:rsidRPr="007B7857" w:rsidRDefault="009625FC" w:rsidP="007B7857">
            <w:pPr>
              <w:spacing w:before="150" w:after="100" w:afterAutospacing="1" w:line="360" w:lineRule="atLeast"/>
              <w:jc w:val="center"/>
              <w:outlineLvl w:val="0"/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</w:pPr>
            <w:hyperlink r:id="rId9" w:history="1">
              <w:r w:rsidR="007B7857" w:rsidRPr="007B7857">
                <w:rPr>
                  <w:rStyle w:val="a4"/>
                  <w:rFonts w:ascii="Verdana" w:eastAsia="Times New Roman" w:hAnsi="Verdana" w:cs="Times New Roman"/>
                  <w:kern w:val="36"/>
                  <w:sz w:val="30"/>
                  <w:lang w:eastAsia="ru-RU"/>
                </w:rPr>
                <w:t>Валентин Берестов</w:t>
              </w:r>
            </w:hyperlink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lang w:eastAsia="ru-RU"/>
              </w:rPr>
              <w:t> </w:t>
            </w:r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</w:r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  <w:t>ВЕСЁЛОЕ ЛЕТО</w:t>
            </w:r>
          </w:p>
        </w:tc>
      </w:tr>
      <w:tr w:rsidR="007B7857" w:rsidRPr="007B7857" w:rsidTr="007B785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70"/>
            </w:tblGrid>
            <w:tr w:rsidR="007B7857" w:rsidRPr="007B78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single" w:sz="12" w:space="0" w:color="66CC00"/>
                    <w:left w:val="single" w:sz="12" w:space="0" w:color="66CC00"/>
                    <w:bottom w:val="single" w:sz="12" w:space="0" w:color="66CC00"/>
                    <w:right w:val="single" w:sz="12" w:space="0" w:color="66CC00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7B7857" w:rsidRPr="007B7857" w:rsidRDefault="007B7857" w:rsidP="007B785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Лето, лето к нам пришло!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Стало сухо и тепло.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 дорожке прямиком</w:t>
                  </w:r>
                  <w:proofErr w:type="gram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Х</w:t>
                  </w:r>
                  <w:proofErr w:type="gram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одят ножки босиком.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Кружат пчелы, вьются птицы,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 Маринка веселится.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Увидала петуха: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— Посмотрите! Ха-ха-ха!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Удивительный петух: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Сверху перья, снизу — пух!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Увидала поросенка,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Улыбается девчонка: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— Кто от курицы бежит,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 всю улицу визжит,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Вместо хвостика крючок,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Вместо носа пятачок,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Пятачок дырявый,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А крючок </w:t>
                  </w:r>
                  <w:proofErr w:type="gram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вертлявый</w:t>
                  </w:r>
                  <w:proofErr w:type="gram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 Барбос, Рыжий пес,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Рассмешил ее до слез.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Он бежит не за котом,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 за собственным хвостом.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Хитрый хвостик вьется,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зубы не дается.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Пес уныло ковыляет,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Потому что он устал.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Хвостик весело виляет: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«Не достал! Не достал!»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Ходят ножки босиком</w:t>
                  </w:r>
                  <w:proofErr w:type="gram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</w:t>
                  </w:r>
                  <w:proofErr w:type="gram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дорожке прямиком.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Стало сухо и тепло.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Лето, лето к нам пришло! </w:t>
                  </w:r>
                </w:p>
              </w:tc>
            </w:tr>
          </w:tbl>
          <w:p w:rsidR="007B7857" w:rsidRPr="007B7857" w:rsidRDefault="007B7857" w:rsidP="007B785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404040"/>
                <w:sz w:val="18"/>
                <w:szCs w:val="18"/>
                <w:lang w:eastAsia="ru-RU"/>
              </w:rPr>
            </w:pPr>
          </w:p>
        </w:tc>
      </w:tr>
      <w:tr w:rsidR="007B7857" w:rsidRPr="007B7857" w:rsidTr="007B785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p w:rsidR="007B7857" w:rsidRPr="007B7857" w:rsidRDefault="009625FC" w:rsidP="007B7857">
            <w:pPr>
              <w:spacing w:before="150" w:after="100" w:afterAutospacing="1" w:line="360" w:lineRule="atLeast"/>
              <w:jc w:val="center"/>
              <w:outlineLvl w:val="0"/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</w:pPr>
            <w:hyperlink r:id="rId10" w:history="1">
              <w:r w:rsidR="007B7857" w:rsidRPr="007B7857">
                <w:rPr>
                  <w:rStyle w:val="a4"/>
                  <w:rFonts w:ascii="Verdana" w:eastAsia="Times New Roman" w:hAnsi="Verdana" w:cs="Times New Roman"/>
                  <w:kern w:val="36"/>
                  <w:sz w:val="30"/>
                  <w:lang w:eastAsia="ru-RU"/>
                </w:rPr>
                <w:t xml:space="preserve">Светлана </w:t>
              </w:r>
              <w:proofErr w:type="gramStart"/>
              <w:r w:rsidR="007B7857" w:rsidRPr="007B7857">
                <w:rPr>
                  <w:rStyle w:val="a4"/>
                  <w:rFonts w:ascii="Verdana" w:eastAsia="Times New Roman" w:hAnsi="Verdana" w:cs="Times New Roman"/>
                  <w:kern w:val="36"/>
                  <w:sz w:val="30"/>
                  <w:lang w:eastAsia="ru-RU"/>
                </w:rPr>
                <w:t>Пшеничных</w:t>
              </w:r>
              <w:proofErr w:type="gramEnd"/>
            </w:hyperlink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lang w:eastAsia="ru-RU"/>
              </w:rPr>
              <w:t> </w:t>
            </w:r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</w:r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  <w:t>ВСЮДУ ЛЕТО</w:t>
            </w:r>
          </w:p>
        </w:tc>
      </w:tr>
      <w:tr w:rsidR="007B7857" w:rsidRPr="007B7857" w:rsidTr="007B785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22"/>
            </w:tblGrid>
            <w:tr w:rsidR="007B7857" w:rsidRPr="007B78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single" w:sz="12" w:space="0" w:color="66CC00"/>
                    <w:left w:val="single" w:sz="12" w:space="0" w:color="66CC00"/>
                    <w:bottom w:val="single" w:sz="12" w:space="0" w:color="66CC00"/>
                    <w:right w:val="single" w:sz="12" w:space="0" w:color="66CC00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7B7857" w:rsidRPr="007B7857" w:rsidRDefault="007B7857" w:rsidP="007B785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Васильки цветут во ржи,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Незабудки – у межи,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стороне стоят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Ромашки.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Куст шиповника</w:t>
                  </w:r>
                  <w:proofErr w:type="gram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</w:t>
                  </w:r>
                  <w:proofErr w:type="gram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овражке.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Суслик в поле,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Словно свечка.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Справа роща,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Слева речка.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Возле речки </w:t>
                  </w:r>
                  <w:proofErr w:type="spell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рыбачок</w:t>
                  </w:r>
                  <w:proofErr w:type="spellEnd"/>
                  <w:proofErr w:type="gram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</w:t>
                  </w:r>
                  <w:proofErr w:type="gram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адит к удочке крючок.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 воде кувшинки лист.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Солнце светит,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Воздух чист.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Птицы веселы.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 мне</w:t>
                  </w:r>
                  <w:proofErr w:type="gram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</w:t>
                  </w:r>
                  <w:proofErr w:type="gram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оже радостно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Вполне.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Почему?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том нет секрета: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Потому что всюду лето!</w:t>
                  </w:r>
                </w:p>
              </w:tc>
            </w:tr>
          </w:tbl>
          <w:p w:rsidR="007B7857" w:rsidRPr="007B7857" w:rsidRDefault="007B7857" w:rsidP="007B785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404040"/>
                <w:sz w:val="18"/>
                <w:szCs w:val="18"/>
                <w:lang w:eastAsia="ru-RU"/>
              </w:rPr>
            </w:pPr>
          </w:p>
        </w:tc>
      </w:tr>
      <w:tr w:rsidR="007B7857" w:rsidRPr="007B7857" w:rsidTr="007B785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p w:rsidR="007B7857" w:rsidRPr="007B7857" w:rsidRDefault="009625FC" w:rsidP="007B7857">
            <w:pPr>
              <w:spacing w:before="150" w:after="100" w:afterAutospacing="1" w:line="360" w:lineRule="atLeast"/>
              <w:jc w:val="center"/>
              <w:outlineLvl w:val="0"/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</w:pPr>
            <w:hyperlink r:id="rId11" w:history="1">
              <w:r w:rsidR="007B7857" w:rsidRPr="007B7857">
                <w:rPr>
                  <w:rStyle w:val="a4"/>
                  <w:rFonts w:ascii="Verdana" w:eastAsia="Times New Roman" w:hAnsi="Verdana" w:cs="Times New Roman"/>
                  <w:kern w:val="36"/>
                  <w:sz w:val="30"/>
                  <w:lang w:eastAsia="ru-RU"/>
                </w:rPr>
                <w:t>Татьяна Бокова</w:t>
              </w:r>
            </w:hyperlink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lang w:eastAsia="ru-RU"/>
              </w:rPr>
              <w:t> </w:t>
            </w:r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</w:r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  <w:t>ДОЖДИК-ДОЖДИЧАЙ</w:t>
            </w:r>
          </w:p>
        </w:tc>
      </w:tr>
      <w:tr w:rsidR="007B7857" w:rsidRPr="007B7857" w:rsidTr="007B785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11"/>
            </w:tblGrid>
            <w:tr w:rsidR="007B7857" w:rsidRPr="007B78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single" w:sz="12" w:space="0" w:color="66CC00"/>
                    <w:left w:val="single" w:sz="12" w:space="0" w:color="66CC00"/>
                    <w:bottom w:val="single" w:sz="12" w:space="0" w:color="66CC00"/>
                    <w:right w:val="single" w:sz="12" w:space="0" w:color="66CC00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7B7857" w:rsidRPr="007B7857" w:rsidRDefault="007B7857" w:rsidP="007B785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Летний дождик, тёплый душ!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 ветру искрится!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Оставляет море луж,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Чтобы всем напиться!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Летний дождик! </w:t>
                  </w:r>
                  <w:proofErr w:type="spell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Дождичай</w:t>
                  </w:r>
                  <w:proofErr w:type="spell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Мы дождались снова!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Лей же, дождик! Выручай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Жителя лесного!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Для лосихи - ручеёк,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Для мышей - росинки,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 для птиц готов чаёк</w:t>
                  </w:r>
                  <w:proofErr w:type="gram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</w:t>
                  </w:r>
                  <w:proofErr w:type="gram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ямке на тропинке.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Пьют ладошками кусты,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Капельками - мошки,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 травинки и кусты</w:t>
                  </w:r>
                  <w:proofErr w:type="gram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</w:t>
                  </w:r>
                  <w:proofErr w:type="gram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ьют по чайной ложке.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Только быстро летним днём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Лужицы мелеют.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Завтра тоже дождик ждём</w:t>
                  </w:r>
                  <w:proofErr w:type="gram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</w:t>
                  </w:r>
                  <w:proofErr w:type="gram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риходи скорее!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Прилетай к нам, </w:t>
                  </w:r>
                  <w:proofErr w:type="spell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дождичай</w:t>
                  </w:r>
                  <w:proofErr w:type="spell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Будем пить мы снова</w:t>
                  </w:r>
                  <w:proofErr w:type="gram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</w:t>
                  </w:r>
                  <w:proofErr w:type="gram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амый лучший в мире чай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Из дождика лесного! </w:t>
                  </w:r>
                </w:p>
              </w:tc>
            </w:tr>
          </w:tbl>
          <w:p w:rsidR="007B7857" w:rsidRPr="007B7857" w:rsidRDefault="007B7857" w:rsidP="007B785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404040"/>
                <w:sz w:val="18"/>
                <w:szCs w:val="18"/>
                <w:lang w:eastAsia="ru-RU"/>
              </w:rPr>
            </w:pPr>
          </w:p>
        </w:tc>
      </w:tr>
      <w:tr w:rsidR="007B7857" w:rsidRPr="007B7857" w:rsidTr="007B785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p w:rsidR="007B7857" w:rsidRPr="007B7857" w:rsidRDefault="009625FC" w:rsidP="007B7857">
            <w:pPr>
              <w:spacing w:before="150" w:after="100" w:afterAutospacing="1" w:line="360" w:lineRule="atLeast"/>
              <w:jc w:val="center"/>
              <w:outlineLvl w:val="0"/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</w:pPr>
            <w:hyperlink r:id="rId12" w:history="1">
              <w:proofErr w:type="spellStart"/>
              <w:r w:rsidR="007B7857" w:rsidRPr="007B7857">
                <w:rPr>
                  <w:rStyle w:val="a4"/>
                  <w:rFonts w:ascii="Verdana" w:eastAsia="Times New Roman" w:hAnsi="Verdana" w:cs="Times New Roman"/>
                  <w:kern w:val="36"/>
                  <w:sz w:val="30"/>
                  <w:lang w:eastAsia="ru-RU"/>
                </w:rPr>
                <w:t>Асен</w:t>
              </w:r>
              <w:proofErr w:type="spellEnd"/>
              <w:r w:rsidR="007B7857" w:rsidRPr="007B7857">
                <w:rPr>
                  <w:rStyle w:val="a4"/>
                  <w:rFonts w:ascii="Verdana" w:eastAsia="Times New Roman" w:hAnsi="Verdana" w:cs="Times New Roman"/>
                  <w:kern w:val="36"/>
                  <w:sz w:val="30"/>
                  <w:lang w:eastAsia="ru-RU"/>
                </w:rPr>
                <w:t xml:space="preserve"> </w:t>
              </w:r>
              <w:proofErr w:type="spellStart"/>
              <w:r w:rsidR="007B7857" w:rsidRPr="007B7857">
                <w:rPr>
                  <w:rStyle w:val="a4"/>
                  <w:rFonts w:ascii="Verdana" w:eastAsia="Times New Roman" w:hAnsi="Verdana" w:cs="Times New Roman"/>
                  <w:kern w:val="36"/>
                  <w:sz w:val="30"/>
                  <w:lang w:eastAsia="ru-RU"/>
                </w:rPr>
                <w:t>Босев</w:t>
              </w:r>
              <w:proofErr w:type="spellEnd"/>
            </w:hyperlink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lang w:eastAsia="ru-RU"/>
              </w:rPr>
              <w:t> </w:t>
            </w:r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</w:r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  <w:t>ДОЖДЬ</w:t>
            </w:r>
          </w:p>
        </w:tc>
      </w:tr>
      <w:tr w:rsidR="007B7857" w:rsidRPr="007B7857" w:rsidTr="007B785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445"/>
            </w:tblGrid>
            <w:tr w:rsidR="007B7857" w:rsidRPr="007B78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single" w:sz="12" w:space="0" w:color="66CC00"/>
                    <w:left w:val="single" w:sz="12" w:space="0" w:color="66CC00"/>
                    <w:bottom w:val="single" w:sz="12" w:space="0" w:color="66CC00"/>
                    <w:right w:val="single" w:sz="12" w:space="0" w:color="66CC00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7B7857" w:rsidRPr="007B7857" w:rsidRDefault="007B7857" w:rsidP="007B785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Теплый дождик лил да лил,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Дело делал, не шалил: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Вымыл крышу у </w:t>
                  </w:r>
                  <w:proofErr w:type="spell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скворешни</w:t>
                  </w:r>
                  <w:proofErr w:type="spell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Вымыл ягоды – черешни</w:t>
                  </w:r>
                  <w:proofErr w:type="gram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…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</w:t>
                  </w:r>
                  <w:proofErr w:type="gram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ротянули мы ладошки,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Дождик их помыл немножко.</w:t>
                  </w:r>
                </w:p>
              </w:tc>
            </w:tr>
          </w:tbl>
          <w:p w:rsidR="007B7857" w:rsidRPr="007B7857" w:rsidRDefault="007B7857" w:rsidP="007B785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404040"/>
                <w:sz w:val="18"/>
                <w:szCs w:val="18"/>
                <w:lang w:eastAsia="ru-RU"/>
              </w:rPr>
            </w:pPr>
          </w:p>
        </w:tc>
      </w:tr>
      <w:tr w:rsidR="007B7857" w:rsidRPr="007B7857" w:rsidTr="007B785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p w:rsidR="007B7857" w:rsidRPr="007B7857" w:rsidRDefault="009625FC" w:rsidP="007B7857">
            <w:pPr>
              <w:spacing w:before="150" w:after="100" w:afterAutospacing="1" w:line="360" w:lineRule="atLeast"/>
              <w:jc w:val="center"/>
              <w:outlineLvl w:val="0"/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</w:pPr>
            <w:hyperlink r:id="rId13" w:history="1">
              <w:r w:rsidR="007B7857" w:rsidRPr="007B7857">
                <w:rPr>
                  <w:rStyle w:val="a4"/>
                  <w:rFonts w:ascii="Verdana" w:eastAsia="Times New Roman" w:hAnsi="Verdana" w:cs="Times New Roman"/>
                  <w:kern w:val="36"/>
                  <w:sz w:val="30"/>
                  <w:lang w:eastAsia="ru-RU"/>
                </w:rPr>
                <w:t>Надежда Полякова</w:t>
              </w:r>
            </w:hyperlink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lang w:eastAsia="ru-RU"/>
              </w:rPr>
              <w:t> </w:t>
            </w:r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</w:r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  <w:t>ДОБРОЕ ЛЕТО</w:t>
            </w:r>
          </w:p>
        </w:tc>
      </w:tr>
      <w:tr w:rsidR="007B7857" w:rsidRPr="007B7857" w:rsidTr="007B785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21"/>
            </w:tblGrid>
            <w:tr w:rsidR="007B7857" w:rsidRPr="007B78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single" w:sz="12" w:space="0" w:color="66CC00"/>
                    <w:left w:val="single" w:sz="12" w:space="0" w:color="66CC00"/>
                    <w:bottom w:val="single" w:sz="12" w:space="0" w:color="66CC00"/>
                    <w:right w:val="single" w:sz="12" w:space="0" w:color="66CC00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7B7857" w:rsidRPr="007B7857" w:rsidRDefault="007B7857" w:rsidP="007B785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Доброе лето!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Доброе лето!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Сколько тепла в нем</w:t>
                  </w:r>
                  <w:proofErr w:type="gram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</w:t>
                  </w:r>
                  <w:proofErr w:type="gram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сколько в нем света!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Лето стучится</w:t>
                  </w:r>
                  <w:proofErr w:type="gram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</w:t>
                  </w:r>
                  <w:proofErr w:type="gram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нам в окна с утра: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Вставай, детвора!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Вставайте, утята,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Гусята, телята!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 всех вас умою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Водою речною</w:t>
                  </w:r>
                  <w:proofErr w:type="gram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</w:t>
                  </w:r>
                  <w:proofErr w:type="gram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солнцем согрею!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Растите скорее! </w:t>
                  </w:r>
                </w:p>
              </w:tc>
            </w:tr>
          </w:tbl>
          <w:p w:rsidR="007B7857" w:rsidRPr="007B7857" w:rsidRDefault="007B7857" w:rsidP="007B785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404040"/>
                <w:sz w:val="18"/>
                <w:szCs w:val="18"/>
                <w:lang w:eastAsia="ru-RU"/>
              </w:rPr>
            </w:pPr>
          </w:p>
        </w:tc>
      </w:tr>
      <w:tr w:rsidR="007B7857" w:rsidRPr="007B7857" w:rsidTr="007B785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p w:rsidR="007B7857" w:rsidRPr="007B7857" w:rsidRDefault="009625FC" w:rsidP="007B7857">
            <w:pPr>
              <w:spacing w:before="150" w:after="100" w:afterAutospacing="1" w:line="360" w:lineRule="atLeast"/>
              <w:jc w:val="center"/>
              <w:outlineLvl w:val="0"/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</w:pPr>
            <w:hyperlink r:id="rId14" w:history="1">
              <w:r w:rsidR="007B7857" w:rsidRPr="007B7857">
                <w:rPr>
                  <w:rStyle w:val="a4"/>
                  <w:rFonts w:ascii="Verdana" w:eastAsia="Times New Roman" w:hAnsi="Verdana" w:cs="Times New Roman"/>
                  <w:kern w:val="36"/>
                  <w:sz w:val="30"/>
                  <w:lang w:eastAsia="ru-RU"/>
                </w:rPr>
                <w:t>Светлана Артамонова</w:t>
              </w:r>
            </w:hyperlink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lang w:eastAsia="ru-RU"/>
              </w:rPr>
              <w:t> </w:t>
            </w:r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</w:r>
            <w:r w:rsidR="007B7857" w:rsidRPr="007B7857">
              <w:rPr>
                <w:rFonts w:ascii="Verdana" w:eastAsia="Times New Roman" w:hAnsi="Verdana" w:cs="Times New Roman"/>
                <w:color w:val="404040"/>
                <w:kern w:val="36"/>
                <w:sz w:val="30"/>
                <w:szCs w:val="30"/>
                <w:lang w:eastAsia="ru-RU"/>
              </w:rPr>
              <w:br/>
              <w:t>ЗДРАВСТВУЙ, ЛЕТО!</w:t>
            </w:r>
          </w:p>
        </w:tc>
      </w:tr>
      <w:tr w:rsidR="007B7857" w:rsidRPr="007B7857" w:rsidTr="007B785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0" w:type="dxa"/>
              <w:bottom w:w="225" w:type="dxa"/>
              <w:right w:w="0" w:type="dxa"/>
            </w:tcMar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50"/>
            </w:tblGrid>
            <w:tr w:rsidR="007B7857" w:rsidRPr="007B785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single" w:sz="12" w:space="0" w:color="66CC00"/>
                    <w:left w:val="single" w:sz="12" w:space="0" w:color="66CC00"/>
                    <w:bottom w:val="single" w:sz="12" w:space="0" w:color="66CC00"/>
                    <w:right w:val="single" w:sz="12" w:space="0" w:color="66CC00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7B7857" w:rsidRPr="007B7857" w:rsidRDefault="007B7857" w:rsidP="007B785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Здравствуй,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Лето долгожданное!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Солнце, речка и песок,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Тень березки, ручеек,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Комариный звон и писк,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Иволги негромкий свист,</w:t>
                  </w:r>
                </w:p>
                <w:p w:rsidR="007B7857" w:rsidRPr="007B7857" w:rsidRDefault="007B7857" w:rsidP="007B785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Трепет крыльев стрекозы,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 атласный шелк травы,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Колокольчиков букет,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Соловья ночной сонет,</w:t>
                  </w:r>
                </w:p>
                <w:p w:rsidR="007B7857" w:rsidRPr="007B7857" w:rsidRDefault="007B7857" w:rsidP="007B785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Земляника и малина,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Подберезовик у пня,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Голубая</w:t>
                  </w:r>
                  <w:proofErr w:type="spell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паутина</w:t>
                  </w:r>
                  <w:proofErr w:type="gram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</w:t>
                  </w:r>
                  <w:proofErr w:type="gram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заре в начале дня,</w:t>
                  </w:r>
                </w:p>
                <w:p w:rsidR="007B7857" w:rsidRPr="007B7857" w:rsidRDefault="007B7857" w:rsidP="007B785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Жар полуденного солнца,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Запах сена и травы,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 колодезной воды 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Выпитый стакан до донца,</w:t>
                  </w:r>
                </w:p>
                <w:p w:rsidR="007B7857" w:rsidRPr="007B7857" w:rsidRDefault="007B7857" w:rsidP="007B785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Тихий шорох от дождя,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Радуга-дуга над полем,</w:t>
                  </w:r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Каравеллы-облака</w:t>
                  </w:r>
                  <w:proofErr w:type="gramStart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</w:t>
                  </w:r>
                  <w:proofErr w:type="gramEnd"/>
                  <w:r w:rsidRPr="007B78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небесном синем море!</w:t>
                  </w:r>
                </w:p>
              </w:tc>
            </w:tr>
          </w:tbl>
          <w:p w:rsidR="007B7857" w:rsidRPr="007B7857" w:rsidRDefault="007B7857" w:rsidP="007B7857">
            <w:pPr>
              <w:spacing w:after="0" w:line="270" w:lineRule="atLeast"/>
              <w:jc w:val="center"/>
              <w:rPr>
                <w:rFonts w:ascii="Verdana" w:eastAsia="Times New Roman" w:hAnsi="Verdana" w:cs="Times New Roman"/>
                <w:color w:val="404040"/>
                <w:sz w:val="18"/>
                <w:szCs w:val="18"/>
                <w:lang w:eastAsia="ru-RU"/>
              </w:rPr>
            </w:pPr>
          </w:p>
        </w:tc>
      </w:tr>
    </w:tbl>
    <w:p w:rsidR="009A5727" w:rsidRDefault="009A5727"/>
    <w:sectPr w:rsidR="009A5727" w:rsidSect="009A5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40C9A"/>
    <w:multiLevelType w:val="multilevel"/>
    <w:tmpl w:val="81A8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B56"/>
    <w:rsid w:val="007B7857"/>
    <w:rsid w:val="009625FC"/>
    <w:rsid w:val="009A5727"/>
    <w:rsid w:val="00EB7C7A"/>
    <w:rsid w:val="00FA6B94"/>
    <w:rsid w:val="00FE0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727"/>
  </w:style>
  <w:style w:type="paragraph" w:styleId="1">
    <w:name w:val="heading 1"/>
    <w:basedOn w:val="a"/>
    <w:link w:val="10"/>
    <w:uiPriority w:val="9"/>
    <w:qFormat/>
    <w:rsid w:val="00FE0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0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0B56"/>
  </w:style>
  <w:style w:type="character" w:styleId="a4">
    <w:name w:val="Hyperlink"/>
    <w:basedOn w:val="a0"/>
    <w:uiPriority w:val="99"/>
    <w:unhideWhenUsed/>
    <w:rsid w:val="00FE0B5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E0B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7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7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5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887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1974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3027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74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31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39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281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099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146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468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0465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425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559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757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906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929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264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1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4634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353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772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forchildren.ru/poetry/author90-ivchenko.php" TargetMode="External"/><Relationship Id="rId13" Type="http://schemas.openxmlformats.org/officeDocument/2006/relationships/hyperlink" Target="http://allforchildren.ru/poetry/author272-polyakova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lforchildren.ru/poetry/author252-kodryan.php" TargetMode="External"/><Relationship Id="rId12" Type="http://schemas.openxmlformats.org/officeDocument/2006/relationships/hyperlink" Target="http://allforchildren.ru/poetry/author59-bosev.ph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llforchildren.ru/poetry/author245-butrimova.php" TargetMode="External"/><Relationship Id="rId11" Type="http://schemas.openxmlformats.org/officeDocument/2006/relationships/hyperlink" Target="http://allforchildren.ru/poetry/author56-bokova.php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allforchildren.ru/poetry/author71-pshenichnyh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lforchildren.ru/poetry/author3-berestov.php" TargetMode="External"/><Relationship Id="rId14" Type="http://schemas.openxmlformats.org/officeDocument/2006/relationships/hyperlink" Target="http://allforchildren.ru/poetry/author246-artamonov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2016-05-25T23:12:00Z</dcterms:created>
  <dcterms:modified xsi:type="dcterms:W3CDTF">2016-05-30T04:02:00Z</dcterms:modified>
</cp:coreProperties>
</file>