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75" w:type="dxa"/>
        <w:tblInd w:w="1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8"/>
      </w:tblGrid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CA4058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5F307C" wp14:editId="4AD3FF8E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-210185</wp:posOffset>
                      </wp:positionV>
                      <wp:extent cx="3200400" cy="800100"/>
                      <wp:effectExtent l="76200" t="57150" r="95250" b="114300"/>
                      <wp:wrapNone/>
                      <wp:docPr id="13" name="Пол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0" cy="800100"/>
                              </a:xfrm>
                              <a:prstGeom prst="rect">
                                <a:avLst/>
                              </a:prstGeom>
                              <a:ln w="57150">
                                <a:beve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4058" w:rsidRPr="00CA4058" w:rsidRDefault="00CA4058" w:rsidP="00CA4058">
                                  <w:pPr>
                                    <w:spacing w:after="0" w:line="408" w:lineRule="atLeast"/>
                                    <w:jc w:val="center"/>
                                    <w:rPr>
                                      <w:rFonts w:ascii="Georgia" w:eastAsia="Times New Roman" w:hAnsi="Georgia" w:cs="Times New Roman"/>
                                      <w:b/>
                                      <w:bCs/>
                                      <w:noProof/>
                                      <w:color w:val="008000"/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Georgia" w:eastAsia="Times New Roman" w:hAnsi="Georgia" w:cs="Times New Roman"/>
                                      <w:b/>
                                      <w:bCs/>
                                      <w:noProof/>
                                      <w:color w:val="008000"/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Подготовила    Лещева Тамара Александровна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3" o:spid="_x0000_s1026" type="#_x0000_t202" style="position:absolute;margin-left:34.2pt;margin-top:-16.55pt;width:252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" fillcolor="#fbcaa2 [1625]" strokecolor="#f68c36 [3049]" strokeweight="4.5pt">
                      <v:fill color2="#fdefe3 [505]" rotate="t" angle="180" colors="0 #ffbe86;22938f #ffd0aa;1 #ffebdb" focus="100%" type="gradient"/>
                      <v:stroke joinstyle="bevel"/>
                      <v:shadow on="t" color="black" opacity="24903f" origin=",.5" offset="0,.55556mm"/>
                      <v:textbox>
                        <w:txbxContent>
                          <w:p w:rsidR="00CA4058" w:rsidRPr="00CA4058" w:rsidRDefault="00CA4058" w:rsidP="00CA4058">
                            <w:pPr>
                              <w:spacing w:after="0" w:line="408" w:lineRule="atLeast"/>
                              <w:jc w:val="center"/>
                              <w:rPr>
                                <w:rFonts w:ascii="Georgia" w:eastAsia="Times New Roman" w:hAnsi="Georgia" w:cs="Times New Roman"/>
                                <w:b/>
                                <w:bCs/>
                                <w:noProof/>
                                <w:color w:val="008000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eorgia" w:eastAsia="Times New Roman" w:hAnsi="Georgia" w:cs="Times New Roman"/>
                                <w:b/>
                                <w:bCs/>
                                <w:noProof/>
                                <w:color w:val="008000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Подготовила    Лещева Тамара Александровна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  <w:r w:rsidRPr="006E2A1F">
              <w:rPr>
                <w:rFonts w:ascii="Georgia" w:hAnsi="Georgia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F7B9015" wp14:editId="22536965">
                  <wp:simplePos x="0" y="0"/>
                  <wp:positionH relativeFrom="column">
                    <wp:posOffset>700405</wp:posOffset>
                  </wp:positionH>
                  <wp:positionV relativeFrom="paragraph">
                    <wp:posOffset>53340</wp:posOffset>
                  </wp:positionV>
                  <wp:extent cx="1143000" cy="1315085"/>
                  <wp:effectExtent l="0" t="114300" r="152400" b="75565"/>
                  <wp:wrapSquare wrapText="bothSides"/>
                  <wp:docPr id="7" name="Рисунок 7" descr="I:\ШРИФТЫ из ИНТЕРНЕРА\Русский алфавит  в старославянском стиле\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:\ШРИФТЫ из ИНТЕРНЕРА\Русский алфавит  в старославянском стиле\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97652">
                            <a:off x="0" y="0"/>
                            <a:ext cx="1143000" cy="131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7305AA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noProof/>
                <w:color w:val="008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74FF1384" wp14:editId="789CA842">
                  <wp:simplePos x="0" y="0"/>
                  <wp:positionH relativeFrom="column">
                    <wp:posOffset>-1070610</wp:posOffset>
                  </wp:positionH>
                  <wp:positionV relativeFrom="paragraph">
                    <wp:posOffset>3434715</wp:posOffset>
                  </wp:positionV>
                  <wp:extent cx="2171700" cy="2524125"/>
                  <wp:effectExtent l="133350" t="133350" r="133350" b="123825"/>
                  <wp:wrapSquare wrapText="bothSides"/>
                  <wp:docPr id="9" name="Рисунок 9" descr="I:\Заставки  к  8 марта\98213644_85862066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:\Заставки  к  8 марта\98213644_858620668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1397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  <w:r w:rsidRPr="006E2A1F">
              <w:rPr>
                <w:rFonts w:ascii="Georgia" w:hAnsi="Georgia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CEFEF2D" wp14:editId="0BB76D4A">
                  <wp:simplePos x="0" y="0"/>
                  <wp:positionH relativeFrom="column">
                    <wp:posOffset>1224915</wp:posOffset>
                  </wp:positionH>
                  <wp:positionV relativeFrom="paragraph">
                    <wp:posOffset>74930</wp:posOffset>
                  </wp:positionV>
                  <wp:extent cx="1104900" cy="1315085"/>
                  <wp:effectExtent l="114300" t="95250" r="114300" b="94615"/>
                  <wp:wrapSquare wrapText="bothSides"/>
                  <wp:docPr id="5" name="Рисунок 5" descr="I:\ШРИФТЫ из ИНТЕРНЕРА\Русский алфавит  в старославянском стиле\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ШРИФТЫ из ИНТЕРНЕРА\Русский алфавит  в старославянском стиле\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51338">
                            <a:off x="0" y="0"/>
                            <a:ext cx="1104900" cy="131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  <w:r w:rsidRPr="006E2A1F">
              <w:rPr>
                <w:rFonts w:ascii="Georgia" w:hAnsi="Georgia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6E85E7E" wp14:editId="6B7DBA7F">
                  <wp:simplePos x="0" y="0"/>
                  <wp:positionH relativeFrom="column">
                    <wp:posOffset>-1394460</wp:posOffset>
                  </wp:positionH>
                  <wp:positionV relativeFrom="paragraph">
                    <wp:posOffset>-4761865</wp:posOffset>
                  </wp:positionV>
                  <wp:extent cx="1019175" cy="1997075"/>
                  <wp:effectExtent l="76200" t="19050" r="47625" b="60325"/>
                  <wp:wrapSquare wrapText="bothSides"/>
                  <wp:docPr id="8" name="Рисунок 8" descr="I:\ШРИФТЫ из ИНТЕРНЕРА\Русский алфавит  в старославянском стиле\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:\ШРИФТЫ из ИНТЕРНЕРА\Русский алфавит  в старославянском стиле\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99239">
                            <a:off x="0" y="0"/>
                            <a:ext cx="1019175" cy="199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  <w:r w:rsidRPr="006E2A1F">
              <w:rPr>
                <w:rFonts w:ascii="Georgia" w:hAnsi="Georgia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1689937" wp14:editId="34CAAF38">
                  <wp:simplePos x="0" y="0"/>
                  <wp:positionH relativeFrom="column">
                    <wp:posOffset>1474470</wp:posOffset>
                  </wp:positionH>
                  <wp:positionV relativeFrom="paragraph">
                    <wp:posOffset>57150</wp:posOffset>
                  </wp:positionV>
                  <wp:extent cx="1314450" cy="1315085"/>
                  <wp:effectExtent l="152400" t="133350" r="57150" b="151765"/>
                  <wp:wrapSquare wrapText="bothSides"/>
                  <wp:docPr id="6" name="Рисунок 6" descr="I:\ШРИФТЫ из ИНТЕРНЕРА\Русский алфавит  в старославянском стиле\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:\ШРИФТЫ из ИНТЕРНЕРА\Русский алфавит  в старославянском стиле\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70025">
                            <a:off x="0" y="0"/>
                            <a:ext cx="1314450" cy="131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  <w:r w:rsidRPr="006E2A1F">
              <w:rPr>
                <w:rFonts w:ascii="Georgia" w:hAnsi="Georgia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CF86FC8" wp14:editId="21E52D11">
                  <wp:simplePos x="0" y="0"/>
                  <wp:positionH relativeFrom="column">
                    <wp:posOffset>1800860</wp:posOffset>
                  </wp:positionH>
                  <wp:positionV relativeFrom="paragraph">
                    <wp:posOffset>80010</wp:posOffset>
                  </wp:positionV>
                  <wp:extent cx="1104900" cy="1381125"/>
                  <wp:effectExtent l="133350" t="114300" r="76200" b="104775"/>
                  <wp:wrapSquare wrapText="bothSides"/>
                  <wp:docPr id="1" name="Рисунок 1" descr="I:\ШРИФТЫ из ИНТЕРНЕРА\Русский алфавит  в старославянском стиле\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:\ШРИФТЫ из ИНТЕРНЕРА\Русский алфавит  в старославянском стиле\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55410">
                            <a:off x="0" y="0"/>
                            <a:ext cx="11049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val="en-US" w:eastAsia="ru-RU"/>
              </w:rPr>
            </w:pP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  <w:t>Праздник мам</w:t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Восьмое Марта, праздник мам,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Тук, тук! - стучится в двери к нам.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Он только в тот приходит дом,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Где помогают маме.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Мы пол для мамы подметём,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Мы стол накроем сами.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Мы сварим для неё обед.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Мы с ней споём, станцуем.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Мы красками её портрет</w:t>
            </w:r>
            <w:proofErr w:type="gramStart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В</w:t>
            </w:r>
            <w:proofErr w:type="gramEnd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t xml:space="preserve"> подарок нарисуем.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- Их не узнать! Вот это да!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Пусть мама скажет людям.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А мы всегда,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А мы всегда,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Всегда такими будем!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Автор Б. Берестов</w:t>
            </w:r>
          </w:p>
        </w:tc>
        <w:bookmarkStart w:id="0" w:name="_GoBack"/>
        <w:bookmarkEnd w:id="0"/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***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  <w:t>Мой подарок</w:t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Почему 8 Марта</w:t>
            </w:r>
            <w:proofErr w:type="gramStart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В</w:t>
            </w:r>
            <w:proofErr w:type="gramEnd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t xml:space="preserve"> магазинах толчея?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Покупают все подарки,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Что же буду делать я?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Я не всё ещё умею,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Мне ещё так мало лет.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Но я вовсе не жалею,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Что в кармане нет монет!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Раз ни бабушке, ни маме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Мне подарка не купить,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Что-нибудь могу руками</w:t>
            </w:r>
            <w:proofErr w:type="gramStart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lastRenderedPageBreak/>
              <w:t>С</w:t>
            </w:r>
            <w:proofErr w:type="gramEnd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t>делать, вырезать, слепить!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Пусть конфетами, цветами</w:t>
            </w:r>
            <w:proofErr w:type="gramStart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</w:t>
            </w:r>
            <w:proofErr w:type="gramEnd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t>оздравляют милых дам -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Я же бабушке и маме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Всю любовь свою отдам!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***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  <w:t>Мамин голос</w:t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Мамин голос молодой -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Самый добрый и родной!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Я всегда его узнаю</w:t>
            </w:r>
            <w:proofErr w:type="gramStart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С</w:t>
            </w:r>
            <w:proofErr w:type="gramEnd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t>реди сотен голосов,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Про игрушки забываю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И бегу на мамин зов.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Обниму я нежно маму,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Огорчать её не стану!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  <w:t>***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  <w:t>Мамины руки</w:t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Руки мамочки моей -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Пара белых лебедей: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Так нежны и так красивы,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Столько в них любви и силы!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Целый день они летают,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Будто устали не знают.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В доме наведут уют,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Платье новое сошьют,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Приласкают, обогреют -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Руки мамы всё умеют.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  <w:t>***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  <w:t>Улыбка мамы</w:t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lastRenderedPageBreak/>
              <w:t>Ничего милее нет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Маминой улыбки -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Словно вспыхнет солнца свет,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Мрак развеет зыбкий!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Словно хвостиком блеснёт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Золотая рыбка -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Радость сразу принесёт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Мамина улыбка!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***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  <w:t>Вазочки с цветами</w:t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Нарисую я в альбоме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Полевых цветов букет,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Станет праздничнее в доме,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Сразу вспыхнет солнца свет.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Аккуратно я раскрашу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Венчик, стебель, лепесток,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Чтобы ярче стал и краше</w:t>
            </w:r>
            <w:proofErr w:type="gramStart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К</w:t>
            </w:r>
            <w:proofErr w:type="gramEnd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t>аждый маленький цветок.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Эту вазочку с цветами</w:t>
            </w:r>
            <w:proofErr w:type="gramStart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</w:t>
            </w:r>
            <w:proofErr w:type="gramEnd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t>одарю любимой маме.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  <w:t>***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  <w:t>Пожелание маме</w:t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t>Мамочке моей родной</w:t>
            </w:r>
            <w:proofErr w:type="gramStart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Х</w:t>
            </w:r>
            <w:proofErr w:type="gramEnd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t>очется мне пожелать,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Чаще дома быть со мной,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Чтоб одной мне не скучать.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Чтобы мы читали книжки,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Сшили шапочку для мишки,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Рядом с мамой мне светло</w:t>
            </w:r>
            <w:proofErr w:type="gramStart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И</w:t>
            </w:r>
            <w:proofErr w:type="gramEnd"/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t xml:space="preserve"> уютно, и тепло!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  <w:t>***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8000"/>
                <w:sz w:val="36"/>
                <w:szCs w:val="36"/>
                <w:lang w:eastAsia="ru-RU"/>
              </w:rPr>
              <w:lastRenderedPageBreak/>
              <w:t>Мамин день</w:t>
            </w:r>
          </w:p>
          <w:p w:rsidR="006E2A1F" w:rsidRPr="006E2A1F" w:rsidRDefault="006E2A1F" w:rsidP="00393D18">
            <w:pPr>
              <w:spacing w:after="0" w:line="408" w:lineRule="atLeast"/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Я капризничать не стану,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Огорчать не буду маму.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Если аппетита нет -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Всё равно доем обед.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По порядку разложу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Я на полке книжки,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На диване рассажу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Тигра, зайку, мишку.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Потрудиться мне не лень -</w:t>
            </w:r>
            <w:r w:rsidRPr="006E2A1F">
              <w:rPr>
                <w:rFonts w:ascii="Georgia" w:eastAsia="Times New Roman" w:hAnsi="Georgia" w:cs="Times New Roman"/>
                <w:color w:val="000000"/>
                <w:sz w:val="36"/>
                <w:szCs w:val="36"/>
                <w:lang w:eastAsia="ru-RU"/>
              </w:rPr>
              <w:br/>
              <w:t>Ведь сегодня мамин день!</w:t>
            </w:r>
          </w:p>
        </w:tc>
      </w:tr>
      <w:tr w:rsidR="006E2A1F" w:rsidRPr="006E2A1F" w:rsidTr="00393D18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2A1F" w:rsidRPr="006E2A1F" w:rsidRDefault="006E2A1F" w:rsidP="00393D18">
            <w:pPr>
              <w:spacing w:after="0" w:line="408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2A1F">
              <w:rPr>
                <w:rFonts w:ascii="Georgia" w:eastAsia="Times New Roman" w:hAnsi="Georgia" w:cs="Times New Roman"/>
                <w:b/>
                <w:bCs/>
                <w:color w:val="000000"/>
                <w:sz w:val="36"/>
                <w:szCs w:val="36"/>
                <w:lang w:eastAsia="ru-RU"/>
              </w:rPr>
              <w:t>***</w:t>
            </w:r>
          </w:p>
        </w:tc>
      </w:tr>
    </w:tbl>
    <w:p w:rsidR="006E2A1F" w:rsidRPr="006E2A1F" w:rsidRDefault="006E2A1F" w:rsidP="006E2A1F">
      <w:pPr>
        <w:rPr>
          <w:rFonts w:ascii="Georgia" w:hAnsi="Georgia"/>
          <w:sz w:val="36"/>
          <w:szCs w:val="36"/>
        </w:rPr>
      </w:pPr>
    </w:p>
    <w:p w:rsidR="00A83E63" w:rsidRPr="006E2A1F" w:rsidRDefault="00A83E63">
      <w:pPr>
        <w:rPr>
          <w:rFonts w:ascii="Georgia" w:hAnsi="Georgia"/>
          <w:sz w:val="36"/>
          <w:szCs w:val="36"/>
          <w:lang w:val="en-US"/>
        </w:rPr>
      </w:pPr>
    </w:p>
    <w:sectPr w:rsidR="00A83E63" w:rsidRPr="006E2A1F" w:rsidSect="00A83E6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63"/>
    <w:rsid w:val="006E2A1F"/>
    <w:rsid w:val="007305AA"/>
    <w:rsid w:val="00843A98"/>
    <w:rsid w:val="00A83E63"/>
    <w:rsid w:val="00CA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2016-02-28T05:15:00Z</dcterms:created>
  <dcterms:modified xsi:type="dcterms:W3CDTF">2016-02-28T05:46:00Z</dcterms:modified>
</cp:coreProperties>
</file>