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F8E" w:rsidRPr="000D7964" w:rsidRDefault="00843F8E" w:rsidP="00843F8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0D7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Вас, родители!</w:t>
      </w:r>
    </w:p>
    <w:p w:rsidR="00843F8E" w:rsidRPr="000D7964" w:rsidRDefault="00843F8E" w:rsidP="00843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964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  </w:t>
      </w:r>
      <w:r w:rsidRPr="000D7964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u w:val="single"/>
          <w:lang w:eastAsia="ru-RU"/>
        </w:rPr>
        <w:t>ПОЛЕЗНЫЕ   ССЫЛКИ</w:t>
      </w:r>
    </w:p>
    <w:p w:rsidR="00843F8E" w:rsidRPr="000D7964" w:rsidRDefault="00843F8E" w:rsidP="00843F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9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3F8E" w:rsidRPr="000D7964" w:rsidRDefault="00843F8E" w:rsidP="00843F8E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0D7964"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  <w:t>Дошкольное образование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4"/>
        <w:gridCol w:w="2880"/>
        <w:gridCol w:w="4091"/>
      </w:tblGrid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1873AF27" wp14:editId="29133965">
                  <wp:extent cx="1433830" cy="598170"/>
                  <wp:effectExtent l="0" t="0" r="0" b="0"/>
                  <wp:docPr id="11" name="Рисунок 11" descr="http://www.solnyshko.e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olnyshko.ee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http://www.solnet.ee/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развлекательно-познавательный портал “Солнышко”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детей - развлечения (игры, мультфильмы, сказки, раскраски) и полезные материалы ("почемучка", советы </w:t>
            </w:r>
            <w:proofErr w:type="spell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Поварешкина</w:t>
            </w:r>
            <w:proofErr w:type="spell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рассказы о зверятах, уроки хороших манер).</w:t>
            </w:r>
            <w:proofErr w:type="gram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 и педагогов, ищущих информацию в интернете, - масса стишков и загадок, собранных по темам, пословицы, сценарии к детским праздникам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618DA371" wp14:editId="11C41865">
                  <wp:extent cx="1433830" cy="598170"/>
                  <wp:effectExtent l="0" t="0" r="0" b="0"/>
                  <wp:docPr id="10" name="Рисунок 10" descr="http://playroom.com.ru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playroom.com.ru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http://playroom.com.ru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Детская игровая комната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представлены детские песни из кинофильмов и мультипликационных фильмов, компьютерные игры для детей разного возраста, развивающие игры, уроки английского языка, сценарии детских праздников, сказки и другие материалы, интересные для родителей и детей. Имеются ссылки на </w:t>
            </w:r>
            <w:proofErr w:type="spell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интернет-ресурсы</w:t>
            </w:r>
            <w:proofErr w:type="spell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подобной тематики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2AE89536" wp14:editId="37B10D23">
                  <wp:extent cx="1433830" cy="598170"/>
                  <wp:effectExtent l="0" t="0" r="0" b="0"/>
                  <wp:docPr id="9" name="Рисунок 9" descr="http://www.lukoshko.net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lukoshko.net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http://www.lukoshko.net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Лукошко сказок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предлагает сказки, стихи и рассказы для детей. Здесь можно найти русские народные сказки и сказки других народов, сказки известных писателей-сказочников, рассказы о животных, стихи и песни для детей. Имеется словарь, который поможет понять значения непонятных слов, встречающихся в сказках, особенно </w:t>
            </w:r>
            <w:proofErr w:type="gram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народных</w:t>
            </w:r>
          </w:p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1E51CD5C" wp14:editId="43400D80">
                  <wp:extent cx="1433830" cy="598170"/>
                  <wp:effectExtent l="0" t="0" r="0" b="0"/>
                  <wp:docPr id="8" name="Рисунок 8" descr="http://www.skazka.com.ru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kazka.com.ru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http://www.skazka.com.ru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Сказка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можно найти мифы и легенды народов мира, сказки народов мира, литературные сказки, сказки для малышей и взрослых, сатирические сказки. Есть возможность добавить свою сказку, а также осуществить поиск на сайте по автору и по названию сказки</w:t>
            </w:r>
          </w:p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0B52C17E" wp14:editId="00D5B806">
                  <wp:extent cx="1433830" cy="598170"/>
                  <wp:effectExtent l="0" t="0" r="0" b="0"/>
                  <wp:docPr id="7" name="Рисунок 7" descr="http://www.raskraska.ru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raskraska.ru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http://www.raskraska.ru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Раскраска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Интернет-студия Александра Бабушкина. Здесь можно найти для малыша любой рисунок </w:t>
            </w: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раскраски и распечатать его в черно-белом варианте, чтобы ребенок мог раскрасить выбранную картинку. Все раскраски предоставляются бесплатно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220168F7" wp14:editId="2B249AB5">
                  <wp:extent cx="1433830" cy="598170"/>
                  <wp:effectExtent l="0" t="0" r="0" b="0"/>
                  <wp:docPr id="6" name="Рисунок 6" descr="http://www.razvivalki.ru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razvivalki.ru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       http://www.razvivalki.ru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Развивалки</w:t>
            </w:r>
            <w:proofErr w:type="gramStart"/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spellEnd"/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можно получить бесплатную консультацию психолога в режиме он-</w:t>
            </w:r>
            <w:proofErr w:type="spell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лайн</w:t>
            </w:r>
            <w:proofErr w:type="spell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заказать составление индивидуальной программы развития вашего ребенка. Также работает форум, куда можно зайти, обсудить свои проблемы. В магазине можно приобрести полезные развивающие игры, которые необходимы ребенку для всестороннего гармоничного развития и расширения кругозора - по развитию мелкой моторики рук, речи, освоению навыков логического мышления, азов геометрии и математики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364FE1F7" wp14:editId="319C9883">
                  <wp:extent cx="1433830" cy="598170"/>
                  <wp:effectExtent l="0" t="0" r="0" b="0"/>
                  <wp:docPr id="5" name="Рисунок 5" descr="http://www.ivalex.vistcom.ru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ivalex.vistcom.ru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http://www.ivalex.vistcom.ru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для детского сада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сайте можно найти следующие разделы: </w:t>
            </w:r>
            <w:proofErr w:type="gram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«Методические разработки», «Консультации для воспитателей», «Занятия с детьми», «Основы безопасности», «Документация в детском саду», «Здоровье малышей», «Игры с обучением», «Сказки, песенки, стишки», «Гостевая книга»</w:t>
            </w:r>
            <w:proofErr w:type="gramEnd"/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5F93983A" wp14:editId="3C43E394">
                  <wp:extent cx="1433830" cy="598170"/>
                  <wp:effectExtent l="0" t="0" r="0" b="0"/>
                  <wp:docPr id="4" name="Рисунок 4" descr="http://kinder.ru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inder.ru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http://kinder.ru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Каталог детских ресурсов KINDER.RU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двух тысяч ссылок на сайты о детях и для детей. </w:t>
            </w: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Тематические разделы: «Увлечения и отдых», «Знакомство. Общение», «Искусство. Культура», «Природа», «Компьютеры. Интернет</w:t>
            </w:r>
            <w:proofErr w:type="gramStart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.», «</w:t>
            </w:r>
            <w:proofErr w:type="gramEnd"/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Образование», «Помощь учащимся», «Родителям», «Библиотека». Кроме девяти тематических разделов имеется раздел новостей детского Интернета, интерактивные игры, конкурсы, книга друзей, детский чат, форум для детей и их родителей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</w:tcPr>
          <w:p w:rsidR="00843F8E" w:rsidRPr="000D7964" w:rsidRDefault="00843F8E" w:rsidP="003B6A39">
            <w:pPr>
              <w:spacing w:before="150" w:after="150" w:line="240" w:lineRule="auto"/>
              <w:ind w:left="150" w:righ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drawing>
                <wp:inline distT="0" distB="0" distL="0" distR="0" wp14:anchorId="137E7DEF" wp14:editId="76B1F324">
                  <wp:extent cx="1433830" cy="937260"/>
                  <wp:effectExtent l="0" t="0" r="0" b="0"/>
                  <wp:docPr id="2" name="Рисунок 2" descr="http://edu.murmansk.ru/www/links/do/do.jpg">
                    <a:hlinkClick xmlns:a="http://schemas.openxmlformats.org/drawingml/2006/main" r:id="rId2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edu.murmansk.ru/www/links/do/do.jpg">
                            <a:hlinkClick r:id="rId27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http://viki.rdf.ru/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Детские электронные книги и презентации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5C96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3C9AA8F" wp14:editId="0AA0FACE">
                  <wp:extent cx="1433830" cy="948055"/>
                  <wp:effectExtent l="0" t="0" r="0" b="4445"/>
                  <wp:docPr id="1" name="Рисунок 1" descr="http://edu.murmansk.ru/www/links/do/do2.jpg">
                    <a:hlinkClick xmlns:a="http://schemas.openxmlformats.org/drawingml/2006/main" r:id="rId3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du.murmansk.ru/www/links/do/do2.jpg">
                            <a:hlinkClick r:id="rId30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83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tgtFrame="_blank" w:history="1">
              <w:r w:rsidRPr="000D7964">
                <w:rPr>
                  <w:rFonts w:ascii="Times New Roman" w:eastAsia="Times New Roman" w:hAnsi="Times New Roman" w:cs="Times New Roman"/>
                  <w:color w:val="005C96"/>
                  <w:sz w:val="24"/>
                  <w:szCs w:val="24"/>
                  <w:lang w:eastAsia="ru-RU"/>
                </w:rPr>
                <w:t>http://baby-scool.narod.ru/</w:t>
              </w:r>
            </w:hyperlink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"Маленькие волшебники</w:t>
            </w:r>
            <w:proofErr w:type="gramStart"/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 -- </w:t>
            </w:r>
            <w:proofErr w:type="gramEnd"/>
            <w:r w:rsidRPr="000D7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сайт, который поможет родителям, воспитателям и учителям подобрать материал к занятиям с детьми.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3F8E" w:rsidRPr="000D7964" w:rsidTr="003B6A3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3F8E" w:rsidRPr="000D7964" w:rsidRDefault="00843F8E" w:rsidP="003B6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3F8E" w:rsidRDefault="00843F8E" w:rsidP="00843F8E"/>
    <w:p w:rsidR="00153560" w:rsidRDefault="00153560">
      <w:bookmarkStart w:id="0" w:name="_GoBack"/>
      <w:bookmarkEnd w:id="0"/>
    </w:p>
    <w:sectPr w:rsidR="00153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8E"/>
    <w:rsid w:val="00153560"/>
    <w:rsid w:val="0084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F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www.skazka.com.ru/" TargetMode="External"/><Relationship Id="rId18" Type="http://schemas.openxmlformats.org/officeDocument/2006/relationships/hyperlink" Target="http://www.raskraska.ru/" TargetMode="External"/><Relationship Id="rId26" Type="http://schemas.openxmlformats.org/officeDocument/2006/relationships/hyperlink" Target="http://kinde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azvivalki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playroom.com.ru/" TargetMode="External"/><Relationship Id="rId12" Type="http://schemas.openxmlformats.org/officeDocument/2006/relationships/hyperlink" Target="http://www.lukoshko.net/" TargetMode="External"/><Relationship Id="rId17" Type="http://schemas.openxmlformats.org/officeDocument/2006/relationships/image" Target="media/image5.gif"/><Relationship Id="rId25" Type="http://schemas.openxmlformats.org/officeDocument/2006/relationships/image" Target="media/image8.gif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raskraska.ru/" TargetMode="External"/><Relationship Id="rId20" Type="http://schemas.openxmlformats.org/officeDocument/2006/relationships/image" Target="media/image6.gif"/><Relationship Id="rId29" Type="http://schemas.openxmlformats.org/officeDocument/2006/relationships/hyperlink" Target="http://viki.rdf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lnet.ee/" TargetMode="External"/><Relationship Id="rId11" Type="http://schemas.openxmlformats.org/officeDocument/2006/relationships/image" Target="media/image3.gif"/><Relationship Id="rId24" Type="http://schemas.openxmlformats.org/officeDocument/2006/relationships/hyperlink" Target="http://www.ivalex.vistcom.ru/" TargetMode="External"/><Relationship Id="rId32" Type="http://schemas.openxmlformats.org/officeDocument/2006/relationships/hyperlink" Target="http://baby-scool.narod.ru/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www.skazka.com.ru/" TargetMode="External"/><Relationship Id="rId23" Type="http://schemas.openxmlformats.org/officeDocument/2006/relationships/image" Target="media/image7.gif"/><Relationship Id="rId28" Type="http://schemas.openxmlformats.org/officeDocument/2006/relationships/image" Target="media/image9.jpeg"/><Relationship Id="rId10" Type="http://schemas.openxmlformats.org/officeDocument/2006/relationships/hyperlink" Target="http://www.lukoshko.net/" TargetMode="External"/><Relationship Id="rId19" Type="http://schemas.openxmlformats.org/officeDocument/2006/relationships/hyperlink" Target="http://www.razvivalki.ru/" TargetMode="External"/><Relationship Id="rId31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://playroom.com.ru/" TargetMode="External"/><Relationship Id="rId14" Type="http://schemas.openxmlformats.org/officeDocument/2006/relationships/image" Target="media/image4.gif"/><Relationship Id="rId22" Type="http://schemas.openxmlformats.org/officeDocument/2006/relationships/hyperlink" Target="http://www.ivalex.vistcom.ru/" TargetMode="External"/><Relationship Id="rId27" Type="http://schemas.openxmlformats.org/officeDocument/2006/relationships/hyperlink" Target="http://viki.rdf.ru/" TargetMode="External"/><Relationship Id="rId30" Type="http://schemas.openxmlformats.org/officeDocument/2006/relationships/hyperlink" Target="http://baby-scool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598</Words>
  <Characters>3412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2016-01-26T08:24:00Z</dcterms:created>
  <dcterms:modified xsi:type="dcterms:W3CDTF">2016-01-26T08:25:00Z</dcterms:modified>
</cp:coreProperties>
</file>